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5D6" w:rsidRDefault="00955491" w:rsidP="002D38B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الأجندة الدراسية 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لبرنامج الصيدلة الإكلينيكية</w:t>
      </w:r>
    </w:p>
    <w:p w:rsidR="00955491" w:rsidRDefault="00955491" w:rsidP="0075453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الفصل الدراسى </w:t>
      </w:r>
      <w:r w:rsidR="0075453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75453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2020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-</w:t>
      </w:r>
      <w:r w:rsidR="0075453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  <w:bookmarkStart w:id="0" w:name="_GoBack"/>
      <w:bookmarkEnd w:id="0"/>
    </w:p>
    <w:p w:rsidR="00EE06D0" w:rsidRPr="00D45C21" w:rsidRDefault="00EE06D0" w:rsidP="00EE06D0">
      <w:pPr>
        <w:bidi/>
        <w:spacing w:before="120" w:after="120" w:line="360" w:lineRule="auto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2D38B7" w:rsidRDefault="00EE06D0" w:rsidP="005E719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 w:rsidR="002D38B7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</w:p>
    <w:p w:rsidR="00431B6F" w:rsidRDefault="00431B6F" w:rsidP="005E719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28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3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</w:p>
    <w:p w:rsidR="00EE06D0" w:rsidRDefault="00EE06D0" w:rsidP="005E719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بالمقررات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B1EB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15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</w:p>
    <w:p w:rsidR="00EE06D0" w:rsidRDefault="00EE06D0" w:rsidP="005E719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نهاية الحذف والإضافة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D45C21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الخميس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22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 w:rsidR="004A543D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  <w:r w:rsidR="00431B6F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:rsidR="00D45C21" w:rsidRDefault="00D45C21" w:rsidP="005E719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التسجيل المتأخر بغرامة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>الخميس</w:t>
      </w:r>
      <w:r w:rsidR="00145A8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22</w:t>
      </w:r>
      <w:r w:rsidR="00145A8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</w:p>
    <w:p w:rsidR="002A688B" w:rsidRDefault="002A688B" w:rsidP="00145A8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الاختبار الدورى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131386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18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</w:p>
    <w:p w:rsidR="002A688B" w:rsidRDefault="002A688B" w:rsidP="00145A8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الاختبار الدورى الأول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  <w:t xml:space="preserve">الخميس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22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/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4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/2021</w:t>
      </w:r>
    </w:p>
    <w:p w:rsidR="002A688B" w:rsidRDefault="002A688B" w:rsidP="00145A85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الاختبار الدورى 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A44AA3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الأحد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9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/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145A8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2021</w:t>
      </w:r>
    </w:p>
    <w:p w:rsidR="002A688B" w:rsidRDefault="002A688B" w:rsidP="002226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الاختبار الدورى الثانى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الاربعاء</w:t>
      </w:r>
      <w:r w:rsidR="00145A85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12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 xml:space="preserve">/ </w:t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5</w:t>
      </w:r>
      <w:r w:rsidR="005E7199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/2021</w:t>
      </w:r>
    </w:p>
    <w:p w:rsidR="00EE06D0" w:rsidRDefault="004A543D" w:rsidP="002226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الدراسة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سيتم تحديد الموعد لاحقاً</w:t>
      </w:r>
    </w:p>
    <w:p w:rsidR="00EE06D0" w:rsidRDefault="00EE06D0" w:rsidP="002226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نهاية الانسحاب من المقررات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سيتم تحديد الموعد لاحقاً</w:t>
      </w:r>
    </w:p>
    <w:p w:rsidR="00EE06D0" w:rsidRDefault="00EE06D0" w:rsidP="002226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bidi/>
        <w:spacing w:before="120" w:after="120" w:line="360" w:lineRule="auto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بداية الامتحانات النظرية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ab/>
      </w:r>
      <w:r w:rsidR="0022263B">
        <w:rPr>
          <w:rFonts w:asciiTheme="majorBidi" w:hAnsiTheme="majorBidi" w:cstheme="majorBidi" w:hint="cs"/>
          <w:b/>
          <w:bCs/>
          <w:sz w:val="32"/>
          <w:szCs w:val="32"/>
          <w:rtl/>
          <w:lang w:bidi="ar-EG"/>
        </w:rPr>
        <w:t>سيتم تحديد الموعد لاحقاً</w:t>
      </w:r>
    </w:p>
    <w:p w:rsidR="00A44AA3" w:rsidRPr="00A44AA3" w:rsidRDefault="00A44AA3" w:rsidP="00A44AA3">
      <w:pPr>
        <w:bidi/>
        <w:spacing w:before="24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المنسق الأكاديمى للبرنامج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>وكيل الكلية لشئون التعليم والطلاب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</w:p>
    <w:p w:rsidR="00A735D6" w:rsidRPr="00AB700A" w:rsidRDefault="00A44AA3" w:rsidP="00A44AA3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145A85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أ.م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د. هبة محمود عبود                 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 أ.م.د. باسم أنور شحاتة</w:t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</w:p>
    <w:p w:rsidR="00A735D6" w:rsidRDefault="00A735D6" w:rsidP="00431B6F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 w:rsidR="00BF3F5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="00431B6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="00BF3F5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</w:p>
    <w:p w:rsidR="00A735D6" w:rsidRDefault="00A735D6" w:rsidP="00EE06D0">
      <w:pPr>
        <w:bidi/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>يعتمد</w:t>
      </w:r>
      <w:r w:rsidR="00EE06D0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،،</w:t>
      </w:r>
    </w:p>
    <w:p w:rsidR="00A735D6" w:rsidRDefault="00A735D6" w:rsidP="00A44AA3">
      <w:pPr>
        <w:bidi/>
        <w:spacing w:before="120"/>
        <w:ind w:left="357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عميد الكلية</w:t>
      </w:r>
    </w:p>
    <w:p w:rsidR="00A735D6" w:rsidRPr="00AB700A" w:rsidRDefault="00A735D6" w:rsidP="00A735D6">
      <w:pPr>
        <w:bidi/>
        <w:ind w:left="360"/>
        <w:jc w:val="both"/>
        <w:rPr>
          <w:rFonts w:asciiTheme="majorBidi" w:hAnsiTheme="majorBidi" w:cstheme="majorBidi"/>
          <w:b/>
          <w:bCs/>
          <w:sz w:val="2"/>
          <w:szCs w:val="2"/>
          <w:rtl/>
          <w:lang w:bidi="ar-EG"/>
        </w:rPr>
      </w:pPr>
    </w:p>
    <w:p w:rsidR="002B698C" w:rsidRPr="00A735D6" w:rsidRDefault="00A735D6" w:rsidP="00A44AA3">
      <w:pPr>
        <w:bidi/>
        <w:spacing w:before="120"/>
        <w:ind w:left="357"/>
        <w:jc w:val="both"/>
        <w:rPr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أ.د. </w:t>
      </w:r>
      <w:r w:rsidR="00431B6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هبة فاروق سالم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  <w:r w:rsidR="00D45C21">
        <w:rPr>
          <w:rFonts w:hint="cs"/>
          <w:rtl/>
          <w:lang w:bidi="ar-EG"/>
        </w:rPr>
        <w:t xml:space="preserve"> </w:t>
      </w:r>
    </w:p>
    <w:sectPr w:rsidR="002B698C" w:rsidRPr="00A735D6" w:rsidSect="002F66C8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9BD" w:rsidRDefault="006619BD" w:rsidP="001C1B8C">
      <w:r>
        <w:separator/>
      </w:r>
    </w:p>
  </w:endnote>
  <w:endnote w:type="continuationSeparator" w:id="0">
    <w:p w:rsidR="006619BD" w:rsidRDefault="006619BD" w:rsidP="001C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792192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B3C8D" w:rsidRDefault="00BB3C8D">
            <w:pPr>
              <w:pStyle w:val="a6"/>
              <w:jc w:val="center"/>
            </w:pPr>
            <w:r>
              <w:t xml:space="preserve">Page </w:t>
            </w:r>
            <w:r w:rsidR="00DB63EC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DB63EC">
              <w:rPr>
                <w:b/>
                <w:bCs/>
              </w:rPr>
              <w:fldChar w:fldCharType="separate"/>
            </w:r>
            <w:r w:rsidR="00754535">
              <w:rPr>
                <w:b/>
                <w:bCs/>
                <w:noProof/>
              </w:rPr>
              <w:t>1</w:t>
            </w:r>
            <w:r w:rsidR="00DB63EC">
              <w:rPr>
                <w:b/>
                <w:bCs/>
              </w:rPr>
              <w:fldChar w:fldCharType="end"/>
            </w:r>
            <w:r>
              <w:t xml:space="preserve"> of </w:t>
            </w:r>
            <w:r w:rsidR="00DB63EC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DB63EC">
              <w:rPr>
                <w:b/>
                <w:bCs/>
              </w:rPr>
              <w:fldChar w:fldCharType="separate"/>
            </w:r>
            <w:r w:rsidR="00754535">
              <w:rPr>
                <w:b/>
                <w:bCs/>
                <w:noProof/>
              </w:rPr>
              <w:t>1</w:t>
            </w:r>
            <w:r w:rsidR="00DB63EC">
              <w:rPr>
                <w:b/>
                <w:bCs/>
              </w:rPr>
              <w:fldChar w:fldCharType="end"/>
            </w:r>
          </w:p>
        </w:sdtContent>
      </w:sdt>
    </w:sdtContent>
  </w:sdt>
  <w:p w:rsidR="00BB3C8D" w:rsidRDefault="00BB3C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9BD" w:rsidRDefault="006619BD" w:rsidP="001C1B8C">
      <w:r>
        <w:separator/>
      </w:r>
    </w:p>
  </w:footnote>
  <w:footnote w:type="continuationSeparator" w:id="0">
    <w:p w:rsidR="006619BD" w:rsidRDefault="006619BD" w:rsidP="001C1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B8C" w:rsidRDefault="00A44AA3" w:rsidP="00FB52FF">
    <w:pPr>
      <w:tabs>
        <w:tab w:val="center" w:pos="4513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2411095</wp:posOffset>
          </wp:positionH>
          <wp:positionV relativeFrom="paragraph">
            <wp:posOffset>-84455</wp:posOffset>
          </wp:positionV>
          <wp:extent cx="827405" cy="767715"/>
          <wp:effectExtent l="19050" t="0" r="0" b="0"/>
          <wp:wrapTight wrapText="bothSides">
            <wp:wrapPolygon edited="0">
              <wp:start x="-497" y="0"/>
              <wp:lineTo x="-497" y="20903"/>
              <wp:lineTo x="21384" y="20903"/>
              <wp:lineTo x="21384" y="0"/>
              <wp:lineTo x="-497" y="0"/>
            </wp:wrapPolygon>
          </wp:wrapTight>
          <wp:docPr id="5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740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4591" w:rsidRDefault="00431B6F" w:rsidP="00431B6F">
    <w:pPr>
      <w:pBdr>
        <w:bottom w:val="single" w:sz="6" w:space="1" w:color="auto"/>
      </w:pBdr>
      <w:rPr>
        <w:b/>
        <w:bCs/>
        <w:rtl/>
        <w:lang w:bidi="ar-EG"/>
      </w:rPr>
    </w:pPr>
    <w:r>
      <w:rPr>
        <w:b/>
        <w:bCs/>
      </w:rPr>
      <w:t>Beni-Suef</w:t>
    </w:r>
    <w:r w:rsidR="001C1B8C" w:rsidRPr="00ED355B">
      <w:rPr>
        <w:b/>
        <w:bCs/>
      </w:rPr>
      <w:t xml:space="preserve"> University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  <w:t xml:space="preserve">                               </w:t>
    </w:r>
    <w:r w:rsidR="002F4591">
      <w:rPr>
        <w:rFonts w:hint="cs"/>
        <w:b/>
        <w:bCs/>
        <w:rtl/>
        <w:lang w:bidi="ar-EG"/>
      </w:rPr>
      <w:t xml:space="preserve">جامعة </w:t>
    </w:r>
    <w:r>
      <w:rPr>
        <w:rFonts w:hint="cs"/>
        <w:b/>
        <w:bCs/>
        <w:rtl/>
        <w:lang w:bidi="ar-EG"/>
      </w:rPr>
      <w:t>بنى سويف</w:t>
    </w:r>
  </w:p>
  <w:p w:rsidR="001C1B8C" w:rsidRDefault="001C1B8C" w:rsidP="00492523">
    <w:pPr>
      <w:pBdr>
        <w:bottom w:val="single" w:sz="6" w:space="1" w:color="auto"/>
      </w:pBdr>
      <w:rPr>
        <w:b/>
        <w:bCs/>
        <w:lang w:bidi="ar-EG"/>
      </w:rPr>
    </w:pPr>
    <w:r w:rsidRPr="00ED355B">
      <w:rPr>
        <w:b/>
        <w:bCs/>
      </w:rPr>
      <w:t>Faculty of Pharmacy</w:t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b/>
        <w:bCs/>
      </w:rPr>
      <w:tab/>
    </w:r>
    <w:r w:rsidR="002F4591">
      <w:rPr>
        <w:rFonts w:hint="cs"/>
        <w:b/>
        <w:bCs/>
        <w:rtl/>
        <w:lang w:bidi="ar-EG"/>
      </w:rPr>
      <w:t xml:space="preserve">كلية الصيدلة  </w:t>
    </w:r>
  </w:p>
  <w:p w:rsidR="00431B6F" w:rsidRDefault="00431B6F" w:rsidP="00492523">
    <w:pPr>
      <w:pBdr>
        <w:bottom w:val="single" w:sz="6" w:space="1" w:color="auto"/>
      </w:pBdr>
      <w:rPr>
        <w:rtl/>
        <w:lang w:bidi="ar-EG"/>
      </w:rPr>
    </w:pPr>
    <w:r>
      <w:rPr>
        <w:b/>
        <w:bCs/>
        <w:lang w:bidi="ar-EG"/>
      </w:rPr>
      <w:t>Clinical Pharmacy Program</w:t>
    </w:r>
    <w:r>
      <w:rPr>
        <w:rFonts w:hint="cs"/>
        <w:b/>
        <w:bCs/>
        <w:rtl/>
        <w:lang w:bidi="ar-EG"/>
      </w:rPr>
      <w:t xml:space="preserve">برنامج الصيدلة الإكلينيكية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47DE"/>
    <w:multiLevelType w:val="hybridMultilevel"/>
    <w:tmpl w:val="AF4468D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>
    <w:nsid w:val="0A3A0EF8"/>
    <w:multiLevelType w:val="hybridMultilevel"/>
    <w:tmpl w:val="AB765B34"/>
    <w:lvl w:ilvl="0" w:tplc="F93E78A4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E8361D5"/>
    <w:multiLevelType w:val="multilevel"/>
    <w:tmpl w:val="6A9EC98E"/>
    <w:lvl w:ilvl="0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B0547"/>
    <w:multiLevelType w:val="hybridMultilevel"/>
    <w:tmpl w:val="EEC0DA00"/>
    <w:lvl w:ilvl="0" w:tplc="A3FC95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17F"/>
    <w:multiLevelType w:val="hybridMultilevel"/>
    <w:tmpl w:val="CC06AEA6"/>
    <w:lvl w:ilvl="0" w:tplc="FC08727E">
      <w:start w:val="3"/>
      <w:numFmt w:val="lowerLetter"/>
      <w:lvlText w:val="%1-"/>
      <w:lvlJc w:val="left"/>
      <w:pPr>
        <w:tabs>
          <w:tab w:val="num" w:pos="1106"/>
        </w:tabs>
        <w:ind w:left="110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26"/>
        </w:tabs>
        <w:ind w:left="182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6"/>
        </w:tabs>
        <w:ind w:left="25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6"/>
        </w:tabs>
        <w:ind w:left="32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6"/>
        </w:tabs>
        <w:ind w:left="39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6"/>
        </w:tabs>
        <w:ind w:left="47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6"/>
        </w:tabs>
        <w:ind w:left="54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6"/>
        </w:tabs>
        <w:ind w:left="61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6"/>
        </w:tabs>
        <w:ind w:left="6866" w:hanging="180"/>
      </w:pPr>
    </w:lvl>
  </w:abstractNum>
  <w:abstractNum w:abstractNumId="5">
    <w:nsid w:val="257C4B40"/>
    <w:multiLevelType w:val="hybridMultilevel"/>
    <w:tmpl w:val="B8F079FE"/>
    <w:lvl w:ilvl="0" w:tplc="5CCC8362">
      <w:start w:val="2"/>
      <w:numFmt w:val="decimal"/>
      <w:lvlText w:val="%1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3A80360"/>
    <w:multiLevelType w:val="hybridMultilevel"/>
    <w:tmpl w:val="7DAA8122"/>
    <w:lvl w:ilvl="0" w:tplc="B40CB4C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34777275"/>
    <w:multiLevelType w:val="hybridMultilevel"/>
    <w:tmpl w:val="BF6887CC"/>
    <w:lvl w:ilvl="0" w:tplc="CF5CA620">
      <w:start w:val="2"/>
      <w:numFmt w:val="decimal"/>
      <w:lvlText w:val="%1-"/>
      <w:lvlJc w:val="left"/>
      <w:pPr>
        <w:tabs>
          <w:tab w:val="num" w:pos="1830"/>
        </w:tabs>
        <w:ind w:left="1830" w:hanging="390"/>
      </w:pPr>
      <w:rPr>
        <w:rFonts w:hint="default"/>
        <w:b w:val="0"/>
      </w:rPr>
    </w:lvl>
    <w:lvl w:ilvl="1" w:tplc="3CB67CE8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4CCC7B9D"/>
    <w:multiLevelType w:val="hybridMultilevel"/>
    <w:tmpl w:val="CB16ABE0"/>
    <w:lvl w:ilvl="0" w:tplc="0930F51C">
      <w:start w:val="3"/>
      <w:numFmt w:val="lowerLetter"/>
      <w:lvlText w:val="%1-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4EF974EA"/>
    <w:multiLevelType w:val="hybridMultilevel"/>
    <w:tmpl w:val="ACA612D6"/>
    <w:lvl w:ilvl="0" w:tplc="3364DEB6">
      <w:start w:val="1"/>
      <w:numFmt w:val="decimal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53885CA7"/>
    <w:multiLevelType w:val="hybridMultilevel"/>
    <w:tmpl w:val="6A9EC98E"/>
    <w:lvl w:ilvl="0" w:tplc="9B92DE6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01412D"/>
    <w:multiLevelType w:val="hybridMultilevel"/>
    <w:tmpl w:val="6E54E5B0"/>
    <w:lvl w:ilvl="0" w:tplc="B08A09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F0BFD"/>
    <w:multiLevelType w:val="hybridMultilevel"/>
    <w:tmpl w:val="E76CDE08"/>
    <w:lvl w:ilvl="0" w:tplc="1CFAF7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D457A0"/>
    <w:multiLevelType w:val="hybridMultilevel"/>
    <w:tmpl w:val="2B12A040"/>
    <w:lvl w:ilvl="0" w:tplc="24DA1A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5"/>
  </w:num>
  <w:num w:numId="12">
    <w:abstractNumId w:val="0"/>
  </w:num>
  <w:num w:numId="13">
    <w:abstractNumId w:val="11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AF"/>
    <w:rsid w:val="00023B8F"/>
    <w:rsid w:val="0004169E"/>
    <w:rsid w:val="000462C4"/>
    <w:rsid w:val="00050DA3"/>
    <w:rsid w:val="00053B07"/>
    <w:rsid w:val="00084F43"/>
    <w:rsid w:val="00092D5A"/>
    <w:rsid w:val="00094695"/>
    <w:rsid w:val="000C395A"/>
    <w:rsid w:val="000D0C14"/>
    <w:rsid w:val="00131386"/>
    <w:rsid w:val="001400D1"/>
    <w:rsid w:val="00141191"/>
    <w:rsid w:val="00145A85"/>
    <w:rsid w:val="0015220D"/>
    <w:rsid w:val="0017272B"/>
    <w:rsid w:val="001936E0"/>
    <w:rsid w:val="001A7582"/>
    <w:rsid w:val="001C1B8C"/>
    <w:rsid w:val="00207861"/>
    <w:rsid w:val="00212494"/>
    <w:rsid w:val="0022263B"/>
    <w:rsid w:val="00262F20"/>
    <w:rsid w:val="0029682E"/>
    <w:rsid w:val="002A0C81"/>
    <w:rsid w:val="002A688B"/>
    <w:rsid w:val="002B698C"/>
    <w:rsid w:val="002B78B7"/>
    <w:rsid w:val="002C2374"/>
    <w:rsid w:val="002C5B6C"/>
    <w:rsid w:val="002D38B7"/>
    <w:rsid w:val="002F4591"/>
    <w:rsid w:val="002F66C8"/>
    <w:rsid w:val="0033284A"/>
    <w:rsid w:val="00345849"/>
    <w:rsid w:val="0034678E"/>
    <w:rsid w:val="00356B9C"/>
    <w:rsid w:val="00357660"/>
    <w:rsid w:val="00365116"/>
    <w:rsid w:val="003C3A69"/>
    <w:rsid w:val="003E7FEB"/>
    <w:rsid w:val="00421B55"/>
    <w:rsid w:val="00425416"/>
    <w:rsid w:val="00431B6F"/>
    <w:rsid w:val="00464005"/>
    <w:rsid w:val="00482562"/>
    <w:rsid w:val="00492523"/>
    <w:rsid w:val="00493825"/>
    <w:rsid w:val="004A543D"/>
    <w:rsid w:val="004C0D03"/>
    <w:rsid w:val="004F6AE3"/>
    <w:rsid w:val="00520911"/>
    <w:rsid w:val="005221D0"/>
    <w:rsid w:val="0053094D"/>
    <w:rsid w:val="0053255C"/>
    <w:rsid w:val="00533B25"/>
    <w:rsid w:val="00537539"/>
    <w:rsid w:val="00557168"/>
    <w:rsid w:val="00563F85"/>
    <w:rsid w:val="005B105B"/>
    <w:rsid w:val="005E7199"/>
    <w:rsid w:val="00610F34"/>
    <w:rsid w:val="00623ACF"/>
    <w:rsid w:val="00632EBD"/>
    <w:rsid w:val="0066071B"/>
    <w:rsid w:val="006619BD"/>
    <w:rsid w:val="006C2FC9"/>
    <w:rsid w:val="006E1725"/>
    <w:rsid w:val="00754535"/>
    <w:rsid w:val="00772EA9"/>
    <w:rsid w:val="007D1E61"/>
    <w:rsid w:val="007F4EE9"/>
    <w:rsid w:val="007F722F"/>
    <w:rsid w:val="007F7E55"/>
    <w:rsid w:val="0081498C"/>
    <w:rsid w:val="00823BBC"/>
    <w:rsid w:val="00843562"/>
    <w:rsid w:val="0084591D"/>
    <w:rsid w:val="00852AB7"/>
    <w:rsid w:val="00861529"/>
    <w:rsid w:val="00875C9C"/>
    <w:rsid w:val="00897E15"/>
    <w:rsid w:val="008A36D1"/>
    <w:rsid w:val="008B6B69"/>
    <w:rsid w:val="008D05A2"/>
    <w:rsid w:val="008D7391"/>
    <w:rsid w:val="008E6A8C"/>
    <w:rsid w:val="008E72AC"/>
    <w:rsid w:val="008F409A"/>
    <w:rsid w:val="0092638B"/>
    <w:rsid w:val="00940FFE"/>
    <w:rsid w:val="00944FD7"/>
    <w:rsid w:val="0094506D"/>
    <w:rsid w:val="00955491"/>
    <w:rsid w:val="00956C0E"/>
    <w:rsid w:val="009654A1"/>
    <w:rsid w:val="00983728"/>
    <w:rsid w:val="009840C9"/>
    <w:rsid w:val="00993932"/>
    <w:rsid w:val="009A3036"/>
    <w:rsid w:val="009A3844"/>
    <w:rsid w:val="009A5EFD"/>
    <w:rsid w:val="009B4456"/>
    <w:rsid w:val="009C2B42"/>
    <w:rsid w:val="009E648F"/>
    <w:rsid w:val="009F54EE"/>
    <w:rsid w:val="009F7712"/>
    <w:rsid w:val="00A13DCE"/>
    <w:rsid w:val="00A44AA3"/>
    <w:rsid w:val="00A53526"/>
    <w:rsid w:val="00A735D6"/>
    <w:rsid w:val="00A7380A"/>
    <w:rsid w:val="00AB1EB9"/>
    <w:rsid w:val="00AB4E78"/>
    <w:rsid w:val="00AC5AFF"/>
    <w:rsid w:val="00AD0098"/>
    <w:rsid w:val="00AD3CFF"/>
    <w:rsid w:val="00AE25AF"/>
    <w:rsid w:val="00AF38C0"/>
    <w:rsid w:val="00AF73D8"/>
    <w:rsid w:val="00B43FFC"/>
    <w:rsid w:val="00B50762"/>
    <w:rsid w:val="00B62370"/>
    <w:rsid w:val="00B71CAA"/>
    <w:rsid w:val="00B87A08"/>
    <w:rsid w:val="00BB3C8D"/>
    <w:rsid w:val="00BD0FAF"/>
    <w:rsid w:val="00BE16FD"/>
    <w:rsid w:val="00BF3F50"/>
    <w:rsid w:val="00C1136A"/>
    <w:rsid w:val="00C16A15"/>
    <w:rsid w:val="00C25DF3"/>
    <w:rsid w:val="00C321DC"/>
    <w:rsid w:val="00C444B1"/>
    <w:rsid w:val="00C57CC2"/>
    <w:rsid w:val="00C967B2"/>
    <w:rsid w:val="00C97DCB"/>
    <w:rsid w:val="00CA57B8"/>
    <w:rsid w:val="00CD6FB0"/>
    <w:rsid w:val="00CD79E2"/>
    <w:rsid w:val="00CF614D"/>
    <w:rsid w:val="00D250D8"/>
    <w:rsid w:val="00D45B21"/>
    <w:rsid w:val="00D45C21"/>
    <w:rsid w:val="00D56EC8"/>
    <w:rsid w:val="00D66FFB"/>
    <w:rsid w:val="00D76C3D"/>
    <w:rsid w:val="00DB63EC"/>
    <w:rsid w:val="00DC618B"/>
    <w:rsid w:val="00DD76DC"/>
    <w:rsid w:val="00E60995"/>
    <w:rsid w:val="00EA0465"/>
    <w:rsid w:val="00EB3F46"/>
    <w:rsid w:val="00ED355B"/>
    <w:rsid w:val="00EE06D0"/>
    <w:rsid w:val="00EF4167"/>
    <w:rsid w:val="00EF42B1"/>
    <w:rsid w:val="00F228A1"/>
    <w:rsid w:val="00FB52FF"/>
    <w:rsid w:val="00FD71E9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78E"/>
    <w:rPr>
      <w:rFonts w:eastAsia="Times New Roman"/>
      <w:sz w:val="24"/>
      <w:szCs w:val="24"/>
    </w:rPr>
  </w:style>
  <w:style w:type="paragraph" w:styleId="1">
    <w:name w:val="heading 1"/>
    <w:basedOn w:val="a"/>
    <w:next w:val="a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4">
    <w:name w:val="heading 4"/>
    <w:basedOn w:val="a"/>
    <w:next w:val="a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7">
    <w:name w:val="heading 7"/>
    <w:basedOn w:val="a"/>
    <w:next w:val="a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rsid w:val="00D45B21"/>
    <w:rPr>
      <w:color w:val="0000FF"/>
      <w:u w:val="single"/>
    </w:rPr>
  </w:style>
  <w:style w:type="paragraph" w:styleId="a4">
    <w:name w:val="Balloon Text"/>
    <w:basedOn w:val="a"/>
    <w:semiHidden/>
    <w:rsid w:val="00956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5"/>
    <w:uiPriority w:val="99"/>
    <w:rsid w:val="001C1B8C"/>
    <w:rPr>
      <w:rFonts w:eastAsia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6"/>
    <w:uiPriority w:val="99"/>
    <w:rsid w:val="001C1B8C"/>
    <w:rPr>
      <w:rFonts w:eastAsia="Times New Roman"/>
      <w:sz w:val="24"/>
      <w:szCs w:val="24"/>
    </w:rPr>
  </w:style>
  <w:style w:type="paragraph" w:styleId="a7">
    <w:name w:val="List Paragraph"/>
    <w:basedOn w:val="a"/>
    <w:uiPriority w:val="34"/>
    <w:qFormat/>
    <w:rsid w:val="00557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78E"/>
    <w:rPr>
      <w:rFonts w:eastAsia="Times New Roman"/>
      <w:sz w:val="24"/>
      <w:szCs w:val="24"/>
    </w:rPr>
  </w:style>
  <w:style w:type="paragraph" w:styleId="1">
    <w:name w:val="heading 1"/>
    <w:basedOn w:val="a"/>
    <w:next w:val="a"/>
    <w:qFormat/>
    <w:rsid w:val="0034678E"/>
    <w:pPr>
      <w:keepNext/>
      <w:jc w:val="center"/>
      <w:outlineLvl w:val="0"/>
    </w:pPr>
    <w:rPr>
      <w:rFonts w:ascii="Arial" w:hAnsi="Arial" w:cs="Arial"/>
      <w:b/>
      <w:sz w:val="40"/>
      <w:szCs w:val="20"/>
      <w:lang w:val="en-GB"/>
    </w:rPr>
  </w:style>
  <w:style w:type="paragraph" w:styleId="4">
    <w:name w:val="heading 4"/>
    <w:basedOn w:val="a"/>
    <w:next w:val="a"/>
    <w:qFormat/>
    <w:rsid w:val="0034678E"/>
    <w:pPr>
      <w:keepNext/>
      <w:outlineLvl w:val="3"/>
    </w:pPr>
    <w:rPr>
      <w:rFonts w:ascii="Arial" w:hAnsi="Arial" w:cs="Arial"/>
      <w:sz w:val="40"/>
      <w:szCs w:val="20"/>
      <w:lang w:val="en-GB"/>
    </w:rPr>
  </w:style>
  <w:style w:type="paragraph" w:styleId="7">
    <w:name w:val="heading 7"/>
    <w:basedOn w:val="a"/>
    <w:next w:val="a"/>
    <w:qFormat/>
    <w:rsid w:val="0034678E"/>
    <w:pPr>
      <w:spacing w:before="240" w:after="60"/>
      <w:jc w:val="right"/>
      <w:outlineLvl w:val="6"/>
    </w:pPr>
    <w:rPr>
      <w:rFonts w:cs="Traditional Arabi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7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rsid w:val="00D45B21"/>
    <w:rPr>
      <w:color w:val="0000FF"/>
      <w:u w:val="single"/>
    </w:rPr>
  </w:style>
  <w:style w:type="paragraph" w:styleId="a4">
    <w:name w:val="Balloon Text"/>
    <w:basedOn w:val="a"/>
    <w:semiHidden/>
    <w:rsid w:val="00956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5"/>
    <w:uiPriority w:val="99"/>
    <w:rsid w:val="001C1B8C"/>
    <w:rPr>
      <w:rFonts w:eastAsia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1C1B8C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6"/>
    <w:uiPriority w:val="99"/>
    <w:rsid w:val="001C1B8C"/>
    <w:rPr>
      <w:rFonts w:eastAsia="Times New Roman"/>
      <w:sz w:val="24"/>
      <w:szCs w:val="24"/>
    </w:rPr>
  </w:style>
  <w:style w:type="paragraph" w:styleId="a7">
    <w:name w:val="List Paragraph"/>
    <w:basedOn w:val="a"/>
    <w:uiPriority w:val="34"/>
    <w:qFormat/>
    <w:rsid w:val="00557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4289062812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Faculty of Pharmacy</vt:lpstr>
      <vt:lpstr>Faculty of Pharmacy</vt:lpstr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of Pharmacy</dc:title>
  <dc:creator>samy</dc:creator>
  <cp:lastModifiedBy>G_BYTE</cp:lastModifiedBy>
  <cp:revision>5</cp:revision>
  <cp:lastPrinted>2010-01-01T02:03:00Z</cp:lastPrinted>
  <dcterms:created xsi:type="dcterms:W3CDTF">2021-03-24T10:14:00Z</dcterms:created>
  <dcterms:modified xsi:type="dcterms:W3CDTF">2010-01-01T02:09:00Z</dcterms:modified>
</cp:coreProperties>
</file>